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86" w:rsidRPr="00C73A5C" w:rsidRDefault="006B0886" w:rsidP="006B0886">
      <w:pPr>
        <w:rPr>
          <w:b/>
          <w:sz w:val="28"/>
          <w:szCs w:val="28"/>
        </w:rPr>
      </w:pPr>
      <w:r w:rsidRPr="00C73A5C">
        <w:rPr>
          <w:b/>
          <w:sz w:val="28"/>
          <w:szCs w:val="28"/>
        </w:rPr>
        <w:t xml:space="preserve">How to Eat Quinoa Seeds: A Nutritious and Versatile </w:t>
      </w:r>
      <w:r w:rsidR="006B3CB5" w:rsidRPr="00C73A5C">
        <w:rPr>
          <w:b/>
          <w:sz w:val="28"/>
          <w:szCs w:val="28"/>
        </w:rPr>
        <w:t>Super food</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Quinoa, often called a "</w:t>
      </w:r>
      <w:r w:rsidR="00C73A5C" w:rsidRPr="00C73A5C">
        <w:rPr>
          <w:sz w:val="28"/>
          <w:szCs w:val="28"/>
        </w:rPr>
        <w:t>super food</w:t>
      </w:r>
      <w:r w:rsidRPr="00C73A5C">
        <w:rPr>
          <w:sz w:val="28"/>
          <w:szCs w:val="28"/>
        </w:rPr>
        <w:t>," has become increasingly popular due to its impressive nutritional profile and versatility. Although it is technically a seed rather than a grain, quinoa is typically prepared and enjoyed in much the same way. Whether you're new to quinoa or seeking new ideas, here are several ways to include quinoa seeds in your meals.</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Cooking Quinoa Seeds</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The most common method for enjoying quinoa seeds is by cooking them. Start by rinsing the seeds thoroughly to eliminate any bitter coating known as saponin. Next, cook them in a pot with water or vegetable broth, using a 2:1 liquid-to-quinoa ratio. Bring the mixture to a boil, then lower the heat and let it simmer for about 15 minutes until the seeds are tender and fluffy. Once cooked, fluff the quinoa with a fork to separate the grains.</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Quinoa in Salads</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 xml:space="preserve">After cooking, quinoa makes an excellent base for salads. Its mild, nutty </w:t>
      </w:r>
      <w:proofErr w:type="spellStart"/>
      <w:r w:rsidRPr="00C73A5C">
        <w:rPr>
          <w:sz w:val="28"/>
          <w:szCs w:val="28"/>
        </w:rPr>
        <w:t>flavor</w:t>
      </w:r>
      <w:proofErr w:type="spellEnd"/>
      <w:r w:rsidRPr="00C73A5C">
        <w:rPr>
          <w:sz w:val="28"/>
          <w:szCs w:val="28"/>
        </w:rPr>
        <w:t xml:space="preserve"> complements a wide range of vegetables and dressings. Mix quinoa with leafy greens, fresh tomatoes, cucumbers, and a light vinaigrette for a refreshing salad. You can also incorporate protein-rich ingredients like beans, chickpeas, or grilled chicken to create a more substantial dish.</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Quinoa in Bowls and Stir-Fries</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 xml:space="preserve">Quinoa can be included in bowls or stir-fries as a healthy, gluten-free substitute for rice. In a bowl, layer cooked quinoa with roasted vegetables, avocado, and your choice of protein for a balanced meal. For a stir-fry, sauté </w:t>
      </w:r>
      <w:r w:rsidRPr="00C73A5C">
        <w:rPr>
          <w:sz w:val="28"/>
          <w:szCs w:val="28"/>
        </w:rPr>
        <w:lastRenderedPageBreak/>
        <w:t xml:space="preserve">your </w:t>
      </w:r>
      <w:r w:rsidR="00401896" w:rsidRPr="00C73A5C">
        <w:rPr>
          <w:sz w:val="28"/>
          <w:szCs w:val="28"/>
        </w:rPr>
        <w:t>favourite</w:t>
      </w:r>
      <w:r w:rsidRPr="00C73A5C">
        <w:rPr>
          <w:sz w:val="28"/>
          <w:szCs w:val="28"/>
        </w:rPr>
        <w:t xml:space="preserve"> vegetables and stir in cooked quinoa for added texture and nutrition.</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Quinoa as Breakfast</w:t>
      </w:r>
    </w:p>
    <w:p w:rsidR="006B0886" w:rsidRPr="00C73A5C" w:rsidRDefault="006B0886" w:rsidP="006B0886">
      <w:pPr>
        <w:rPr>
          <w:sz w:val="28"/>
          <w:szCs w:val="28"/>
        </w:rPr>
      </w:pPr>
    </w:p>
    <w:p w:rsidR="006B0886" w:rsidRPr="00C73A5C" w:rsidRDefault="006B0886" w:rsidP="006B0886">
      <w:pPr>
        <w:rPr>
          <w:sz w:val="28"/>
          <w:szCs w:val="28"/>
        </w:rPr>
      </w:pPr>
      <w:r w:rsidRPr="00C73A5C">
        <w:rPr>
          <w:sz w:val="28"/>
          <w:szCs w:val="28"/>
        </w:rPr>
        <w:t>Quinoa isn’t just for lunch or dinner—consider it for breakfast as well! Cook quinoa with almond milk or your preferred dairy for a warm, creamy morning meal. Top it with fruits, nuts, and a drizzle of honey for a satisfying and energizing start to your day.</w:t>
      </w:r>
    </w:p>
    <w:p w:rsidR="006B0886" w:rsidRPr="00C73A5C" w:rsidRDefault="006B0886" w:rsidP="006B0886">
      <w:pPr>
        <w:rPr>
          <w:sz w:val="28"/>
          <w:szCs w:val="28"/>
        </w:rPr>
      </w:pPr>
    </w:p>
    <w:p w:rsidR="00A42C8E" w:rsidRPr="00C73A5C" w:rsidRDefault="006B0886" w:rsidP="006B0886">
      <w:pPr>
        <w:rPr>
          <w:sz w:val="28"/>
          <w:szCs w:val="28"/>
        </w:rPr>
      </w:pPr>
      <w:r w:rsidRPr="00C73A5C">
        <w:rPr>
          <w:sz w:val="28"/>
          <w:szCs w:val="28"/>
        </w:rPr>
        <w:t xml:space="preserve">Incorporating quinoa into your meals is easy and rewarding, providing numerous health benefits such as high protein content, </w:t>
      </w:r>
      <w:r w:rsidR="00574F69" w:rsidRPr="00C73A5C">
        <w:rPr>
          <w:sz w:val="28"/>
          <w:szCs w:val="28"/>
        </w:rPr>
        <w:t>fibre</w:t>
      </w:r>
      <w:bookmarkStart w:id="0" w:name="_GoBack"/>
      <w:bookmarkEnd w:id="0"/>
      <w:r w:rsidRPr="00C73A5C">
        <w:rPr>
          <w:sz w:val="28"/>
          <w:szCs w:val="28"/>
        </w:rPr>
        <w:t>, and essential minerals. Whether you use it in salads or bowls, quinoa is a versatile addition to any diet.</w:t>
      </w:r>
    </w:p>
    <w:sectPr w:rsidR="00A42C8E" w:rsidRPr="00C73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67"/>
    <w:rsid w:val="000637EE"/>
    <w:rsid w:val="00401896"/>
    <w:rsid w:val="00574F69"/>
    <w:rsid w:val="006B0886"/>
    <w:rsid w:val="006B3CB5"/>
    <w:rsid w:val="007C2A67"/>
    <w:rsid w:val="00B77CD0"/>
    <w:rsid w:val="00B84B8A"/>
    <w:rsid w:val="00C73A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F08EA-AB41-48EC-9F81-99F800C7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7</cp:revision>
  <dcterms:created xsi:type="dcterms:W3CDTF">2025-01-01T06:46:00Z</dcterms:created>
  <dcterms:modified xsi:type="dcterms:W3CDTF">2025-01-01T06:47:00Z</dcterms:modified>
</cp:coreProperties>
</file>